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6411"/>
      </w:tblGrid>
      <w:tr w:rsidR="00402C03" w14:paraId="297FFDAC" w14:textId="77777777" w:rsidTr="00B15E2B">
        <w:trPr>
          <w:jc w:val="center"/>
        </w:trPr>
        <w:tc>
          <w:tcPr>
            <w:tcW w:w="4536" w:type="dxa"/>
          </w:tcPr>
          <w:p w14:paraId="52074821" w14:textId="77777777" w:rsidR="00402C03" w:rsidRDefault="00402C03" w:rsidP="00B15E2B">
            <w:r>
              <w:rPr>
                <w:noProof/>
              </w:rPr>
              <w:drawing>
                <wp:inline distT="0" distB="0" distL="0" distR="0" wp14:anchorId="2E337FF5" wp14:editId="08C0B6FE">
                  <wp:extent cx="2005103" cy="588397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85" cy="59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vAlign w:val="center"/>
          </w:tcPr>
          <w:p w14:paraId="202EA9F6" w14:textId="77777777" w:rsidR="00402C03" w:rsidRPr="00ED7813" w:rsidRDefault="00402C03" w:rsidP="00B15E2B">
            <w:pPr>
              <w:rPr>
                <w:b/>
                <w:bCs/>
                <w:color w:val="1BB374"/>
                <w:sz w:val="36"/>
                <w:szCs w:val="36"/>
              </w:rPr>
            </w:pPr>
            <w:r w:rsidRPr="00ED7813">
              <w:rPr>
                <w:b/>
                <w:bCs/>
                <w:sz w:val="36"/>
                <w:szCs w:val="36"/>
              </w:rPr>
              <w:t>Fiche de suivi par cours</w:t>
            </w:r>
            <w:r w:rsidRPr="00ED7813">
              <w:rPr>
                <w:b/>
                <w:bCs/>
                <w:color w:val="1BB374"/>
                <w:sz w:val="36"/>
                <w:szCs w:val="36"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5"/>
              <w:gridCol w:w="3260"/>
            </w:tblGrid>
            <w:tr w:rsidR="00ED7813" w14:paraId="64040DFC" w14:textId="77777777" w:rsidTr="00ED7813">
              <w:tc>
                <w:tcPr>
                  <w:tcW w:w="1225" w:type="dxa"/>
                </w:tcPr>
                <w:p w14:paraId="5C42D9EE" w14:textId="2E66F2F5" w:rsidR="00ED7813" w:rsidRDefault="00ED7813" w:rsidP="00B15E2B">
                  <w:pPr>
                    <w:rPr>
                      <w:b/>
                      <w:bCs/>
                      <w:color w:val="1BB374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1BB374"/>
                      <w:sz w:val="28"/>
                      <w:szCs w:val="28"/>
                    </w:rPr>
                    <w:t>Session :</w:t>
                  </w:r>
                </w:p>
              </w:tc>
              <w:tc>
                <w:tcPr>
                  <w:tcW w:w="3260" w:type="dxa"/>
                  <w:tcBorders>
                    <w:bottom w:val="single" w:sz="6" w:space="0" w:color="1BB374"/>
                  </w:tcBorders>
                </w:tcPr>
                <w:p w14:paraId="0BAF6D62" w14:textId="6B28045F" w:rsidR="00ED7813" w:rsidRDefault="00ED7813" w:rsidP="00B15E2B">
                  <w:pPr>
                    <w:rPr>
                      <w:b/>
                      <w:bCs/>
                      <w:color w:val="1BB374"/>
                      <w:sz w:val="28"/>
                      <w:szCs w:val="28"/>
                    </w:rPr>
                  </w:pPr>
                </w:p>
              </w:tc>
            </w:tr>
          </w:tbl>
          <w:p w14:paraId="14B61CEA" w14:textId="3669332B" w:rsidR="00402C03" w:rsidRPr="00B91F86" w:rsidRDefault="00402C03" w:rsidP="00B15E2B">
            <w:pPr>
              <w:rPr>
                <w:b/>
                <w:bCs/>
                <w:color w:val="1BB374"/>
                <w:sz w:val="28"/>
                <w:szCs w:val="28"/>
              </w:rPr>
            </w:pPr>
          </w:p>
        </w:tc>
      </w:tr>
    </w:tbl>
    <w:p w14:paraId="7C0FAC0F" w14:textId="74CC5548" w:rsidR="00402C03" w:rsidRDefault="00402C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3383"/>
        <w:gridCol w:w="1011"/>
        <w:gridCol w:w="1814"/>
      </w:tblGrid>
      <w:tr w:rsidR="00402C03" w14:paraId="7847B793" w14:textId="77777777" w:rsidTr="00402C03">
        <w:tc>
          <w:tcPr>
            <w:tcW w:w="2547" w:type="dxa"/>
            <w:shd w:val="clear" w:color="auto" w:fill="BAF4DD"/>
          </w:tcPr>
          <w:p w14:paraId="76D3A05D" w14:textId="699C071D" w:rsidR="00402C03" w:rsidRPr="00402C03" w:rsidRDefault="00402C03">
            <w:r w:rsidRPr="00402C03">
              <w:t>Titre du cours </w:t>
            </w:r>
          </w:p>
        </w:tc>
        <w:tc>
          <w:tcPr>
            <w:tcW w:w="5084" w:type="dxa"/>
            <w:gridSpan w:val="2"/>
          </w:tcPr>
          <w:p w14:paraId="2FBC0B91" w14:textId="77777777" w:rsidR="00402C03" w:rsidRPr="00402C03" w:rsidRDefault="00402C03"/>
        </w:tc>
        <w:tc>
          <w:tcPr>
            <w:tcW w:w="1011" w:type="dxa"/>
            <w:shd w:val="clear" w:color="auto" w:fill="BAF4DD"/>
          </w:tcPr>
          <w:p w14:paraId="5C149636" w14:textId="23AF6026" w:rsidR="00402C03" w:rsidRPr="00402C03" w:rsidRDefault="00402C03">
            <w:r w:rsidRPr="00402C03">
              <w:t>Session :</w:t>
            </w:r>
          </w:p>
        </w:tc>
        <w:tc>
          <w:tcPr>
            <w:tcW w:w="1814" w:type="dxa"/>
          </w:tcPr>
          <w:p w14:paraId="1CD37BF9" w14:textId="6F4CAC93" w:rsidR="00402C03" w:rsidRPr="00402C03" w:rsidRDefault="00402C03"/>
        </w:tc>
      </w:tr>
      <w:tr w:rsidR="00402C03" w14:paraId="23A0BE5C" w14:textId="77777777" w:rsidTr="00402C03">
        <w:tc>
          <w:tcPr>
            <w:tcW w:w="2547" w:type="dxa"/>
            <w:shd w:val="clear" w:color="auto" w:fill="BAF4DD"/>
          </w:tcPr>
          <w:p w14:paraId="725A847A" w14:textId="21C9DE58" w:rsidR="00402C03" w:rsidRPr="00402C03" w:rsidRDefault="00402C03">
            <w:r w:rsidRPr="00402C03">
              <w:t xml:space="preserve">Nom de </w:t>
            </w:r>
            <w:proofErr w:type="gramStart"/>
            <w:r w:rsidRPr="00402C03">
              <w:t>l’étudiant.e</w:t>
            </w:r>
            <w:proofErr w:type="gramEnd"/>
            <w:r w:rsidRPr="00402C03">
              <w:t> </w:t>
            </w:r>
          </w:p>
        </w:tc>
        <w:tc>
          <w:tcPr>
            <w:tcW w:w="5084" w:type="dxa"/>
            <w:gridSpan w:val="2"/>
          </w:tcPr>
          <w:p w14:paraId="159922C0" w14:textId="77777777" w:rsidR="00402C03" w:rsidRPr="00402C03" w:rsidRDefault="00402C03"/>
        </w:tc>
        <w:tc>
          <w:tcPr>
            <w:tcW w:w="1011" w:type="dxa"/>
            <w:shd w:val="clear" w:color="auto" w:fill="BAF4DD"/>
          </w:tcPr>
          <w:p w14:paraId="2ED6DEEA" w14:textId="2BF224CF" w:rsidR="00402C03" w:rsidRPr="00402C03" w:rsidRDefault="00402C03">
            <w:r w:rsidRPr="00402C03">
              <w:t>DA :</w:t>
            </w:r>
          </w:p>
        </w:tc>
        <w:tc>
          <w:tcPr>
            <w:tcW w:w="1814" w:type="dxa"/>
          </w:tcPr>
          <w:p w14:paraId="04329592" w14:textId="26786747" w:rsidR="00402C03" w:rsidRPr="00402C03" w:rsidRDefault="00402C03"/>
        </w:tc>
      </w:tr>
      <w:tr w:rsidR="00402C03" w14:paraId="214BC72C" w14:textId="77777777" w:rsidTr="00402C03">
        <w:tc>
          <w:tcPr>
            <w:tcW w:w="2547" w:type="dxa"/>
            <w:shd w:val="clear" w:color="auto" w:fill="BAF4DD"/>
          </w:tcPr>
          <w:p w14:paraId="68B38B5D" w14:textId="5863A4A4" w:rsidR="00402C03" w:rsidRPr="00402C03" w:rsidRDefault="00402C03">
            <w:r w:rsidRPr="00402C03">
              <w:t xml:space="preserve">Nom de </w:t>
            </w:r>
            <w:proofErr w:type="gramStart"/>
            <w:r w:rsidRPr="00402C03">
              <w:t>l’enseignant.e</w:t>
            </w:r>
            <w:proofErr w:type="gramEnd"/>
            <w:r w:rsidRPr="00402C03">
              <w:t> </w:t>
            </w:r>
          </w:p>
        </w:tc>
        <w:tc>
          <w:tcPr>
            <w:tcW w:w="7909" w:type="dxa"/>
            <w:gridSpan w:val="4"/>
          </w:tcPr>
          <w:p w14:paraId="4033E101" w14:textId="77777777" w:rsidR="00402C03" w:rsidRPr="00402C03" w:rsidRDefault="00402C03"/>
        </w:tc>
      </w:tr>
      <w:tr w:rsidR="00402C03" w14:paraId="1671E47C" w14:textId="77777777" w:rsidTr="00402C03">
        <w:tc>
          <w:tcPr>
            <w:tcW w:w="4248" w:type="dxa"/>
            <w:gridSpan w:val="2"/>
            <w:shd w:val="clear" w:color="auto" w:fill="BAF4DD"/>
          </w:tcPr>
          <w:p w14:paraId="7324945C" w14:textId="4BD516F6" w:rsidR="00402C03" w:rsidRPr="00402C03" w:rsidRDefault="00402C03">
            <w:r w:rsidRPr="00402C03">
              <w:t xml:space="preserve">Disponibilité de </w:t>
            </w:r>
            <w:proofErr w:type="gramStart"/>
            <w:r w:rsidRPr="00402C03">
              <w:t>l’enseignant.e</w:t>
            </w:r>
            <w:proofErr w:type="gramEnd"/>
          </w:p>
        </w:tc>
        <w:tc>
          <w:tcPr>
            <w:tcW w:w="6208" w:type="dxa"/>
            <w:gridSpan w:val="3"/>
          </w:tcPr>
          <w:p w14:paraId="5A5F55F8" w14:textId="77777777" w:rsidR="00402C03" w:rsidRPr="00402C03" w:rsidRDefault="00402C03"/>
        </w:tc>
      </w:tr>
      <w:tr w:rsidR="00402C03" w14:paraId="5FFE9891" w14:textId="77777777" w:rsidTr="00402C03">
        <w:tc>
          <w:tcPr>
            <w:tcW w:w="4248" w:type="dxa"/>
            <w:gridSpan w:val="2"/>
            <w:shd w:val="clear" w:color="auto" w:fill="BAF4DD"/>
          </w:tcPr>
          <w:p w14:paraId="2A573746" w14:textId="477B9452" w:rsidR="00402C03" w:rsidRPr="00402C03" w:rsidRDefault="00402C03">
            <w:r w:rsidRPr="00402C03">
              <w:t xml:space="preserve">Moyen utilisé pour rejoindre </w:t>
            </w:r>
            <w:proofErr w:type="gramStart"/>
            <w:r w:rsidRPr="00402C03">
              <w:t>l’enseignant.e</w:t>
            </w:r>
            <w:proofErr w:type="gramEnd"/>
          </w:p>
        </w:tc>
        <w:tc>
          <w:tcPr>
            <w:tcW w:w="6208" w:type="dxa"/>
            <w:gridSpan w:val="3"/>
          </w:tcPr>
          <w:p w14:paraId="1C0752C2" w14:textId="77777777" w:rsidR="00402C03" w:rsidRPr="00402C03" w:rsidRDefault="00402C03"/>
        </w:tc>
      </w:tr>
      <w:tr w:rsidR="00ED7813" w14:paraId="113FB5BA" w14:textId="77777777" w:rsidTr="00402C03">
        <w:tc>
          <w:tcPr>
            <w:tcW w:w="4248" w:type="dxa"/>
            <w:gridSpan w:val="2"/>
            <w:shd w:val="clear" w:color="auto" w:fill="BAF4DD"/>
          </w:tcPr>
          <w:p w14:paraId="3781D5D9" w14:textId="22D6F415" w:rsidR="00ED7813" w:rsidRPr="00402C03" w:rsidRDefault="00ED7813">
            <w:r>
              <w:t>Plates-formes numériques utilisées</w:t>
            </w:r>
          </w:p>
        </w:tc>
        <w:tc>
          <w:tcPr>
            <w:tcW w:w="6208" w:type="dxa"/>
            <w:gridSpan w:val="3"/>
          </w:tcPr>
          <w:p w14:paraId="0AF5C2D2" w14:textId="77777777" w:rsidR="00ED7813" w:rsidRPr="00402C03" w:rsidRDefault="00ED7813"/>
        </w:tc>
      </w:tr>
    </w:tbl>
    <w:p w14:paraId="5C523AE3" w14:textId="0048C326" w:rsidR="00064334" w:rsidRPr="00402C03" w:rsidRDefault="00402C03">
      <w:pPr>
        <w:rPr>
          <w:color w:val="FFFFFF" w:themeColor="background1"/>
        </w:rPr>
      </w:pPr>
      <w:r w:rsidRPr="00402C03">
        <w:rPr>
          <w:color w:val="FFFFFF" w:themeColor="background1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929"/>
        <w:gridCol w:w="2930"/>
        <w:gridCol w:w="2930"/>
      </w:tblGrid>
      <w:tr w:rsidR="00ED7813" w14:paraId="4A98D82B" w14:textId="322EC746" w:rsidTr="00ED7813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extDirection w:val="btLr"/>
            <w:vAlign w:val="center"/>
            <w:hideMark/>
          </w:tcPr>
          <w:p w14:paraId="54A16D67" w14:textId="77777777" w:rsidR="00ED7813" w:rsidRDefault="00ED7813" w:rsidP="00B15E2B">
            <w:pPr>
              <w:ind w:left="113" w:right="113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Semaine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EEEDA5" w14:textId="77777777" w:rsidR="00ED7813" w:rsidRDefault="00ED7813" w:rsidP="00B15E2B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Date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1FBBFE" w14:textId="77777777" w:rsidR="00ED7813" w:rsidRDefault="00ED7813" w:rsidP="00B15E2B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Activités prévues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87BCC14" w14:textId="3EFA7C9B" w:rsidR="00ED7813" w:rsidRDefault="00ED7813" w:rsidP="00B15E2B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Type d’évaluation / mode de remise / pondération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79F8EF0" w14:textId="4C7C9AF5" w:rsidR="00ED7813" w:rsidRDefault="00ED7813" w:rsidP="00B15E2B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Commentaire </w:t>
            </w:r>
            <w:r>
              <w:rPr>
                <w:b/>
                <w:bCs/>
                <w:lang w:val="fr-CA"/>
              </w:rPr>
              <w:br/>
              <w:t>ou précision sur le cours</w:t>
            </w:r>
          </w:p>
        </w:tc>
      </w:tr>
      <w:tr w:rsidR="00ED7813" w14:paraId="00C4303B" w14:textId="4F3B641B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C721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3133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6729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6D7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E42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4B21541C" w14:textId="1B077AA3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0986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1519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46FF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66E0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ED5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4683DDD5" w14:textId="40266D06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A511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06C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1181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6CA4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923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48402387" w14:textId="06CF81E9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0A3F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F2DF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2A4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7F3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1FA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044A8005" w14:textId="559C75B6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D313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25C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30D3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DA7A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A48D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4895222A" w14:textId="7321A277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774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2A5A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709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407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923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466FDFF6" w14:textId="1FFF91F0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8DC9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1A68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DF13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A6D5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F28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6AEDFF9E" w14:textId="32E55980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B662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B86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C910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4C4B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06B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36B3A1B2" w14:textId="625F1632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3B8C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A1B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C40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E969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762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2FA6AA98" w14:textId="53021808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00F5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81F0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79E1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6E3A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772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7BF5FA8A" w14:textId="25D02068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4E9B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4B6E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A81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B89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E7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0F9260EF" w14:textId="5FEE92A1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86A2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AA20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D16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A85A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0EA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26152019" w14:textId="58A1C676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6AE4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A444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8CDB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AB1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475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63DD6790" w14:textId="3D4B934E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21C5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F5E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A9F6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98F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945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5A6D236C" w14:textId="318D8F0E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F387" w14:textId="7777777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5151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101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8BC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E66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  <w:tr w:rsidR="00ED7813" w14:paraId="64E060CE" w14:textId="77777777" w:rsidTr="00ED781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6177" w14:textId="773ADEC7" w:rsidR="00ED7813" w:rsidRDefault="00ED7813" w:rsidP="00B15E2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FFD9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1E12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6424" w14:textId="77777777" w:rsidR="00ED7813" w:rsidRDefault="00ED7813" w:rsidP="00B15E2B">
            <w:pPr>
              <w:rPr>
                <w:bCs/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D7C" w14:textId="77777777" w:rsidR="00ED7813" w:rsidRDefault="00ED7813" w:rsidP="00B15E2B">
            <w:pPr>
              <w:rPr>
                <w:bCs/>
                <w:lang w:val="fr-CA"/>
              </w:rPr>
            </w:pPr>
          </w:p>
        </w:tc>
      </w:tr>
    </w:tbl>
    <w:p w14:paraId="07EFE5B4" w14:textId="77777777" w:rsidR="00402C03" w:rsidRDefault="00402C03"/>
    <w:sectPr w:rsidR="00402C03" w:rsidSect="00402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03"/>
    <w:rsid w:val="00064334"/>
    <w:rsid w:val="00402C03"/>
    <w:rsid w:val="004215DA"/>
    <w:rsid w:val="00E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463D"/>
  <w15:chartTrackingRefBased/>
  <w15:docId w15:val="{B2E507F4-068C-4202-96F0-91E38F87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Dubuc</dc:creator>
  <cp:keywords/>
  <dc:description/>
  <cp:lastModifiedBy>Anaëlle Dubuc</cp:lastModifiedBy>
  <cp:revision>3</cp:revision>
  <dcterms:created xsi:type="dcterms:W3CDTF">2022-08-19T15:50:00Z</dcterms:created>
  <dcterms:modified xsi:type="dcterms:W3CDTF">2022-08-24T18:22:00Z</dcterms:modified>
</cp:coreProperties>
</file>