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9506"/>
      </w:tblGrid>
      <w:tr w:rsidR="00B91F86" w14:paraId="4339DCB7" w14:textId="77777777" w:rsidTr="006814D4">
        <w:trPr>
          <w:jc w:val="center"/>
        </w:trPr>
        <w:tc>
          <w:tcPr>
            <w:tcW w:w="4536" w:type="dxa"/>
          </w:tcPr>
          <w:p w14:paraId="19C4F186" w14:textId="77777777" w:rsidR="00B91F86" w:rsidRDefault="00B91F86" w:rsidP="006814D4">
            <w:r>
              <w:rPr>
                <w:noProof/>
              </w:rPr>
              <w:drawing>
                <wp:inline distT="0" distB="0" distL="0" distR="0" wp14:anchorId="1DD52103" wp14:editId="14604357">
                  <wp:extent cx="2005103" cy="588397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85" cy="59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vAlign w:val="center"/>
          </w:tcPr>
          <w:p w14:paraId="1740403D" w14:textId="77777777" w:rsidR="00B91F86" w:rsidRPr="00896302" w:rsidRDefault="00B91F86" w:rsidP="006814D4">
            <w:pPr>
              <w:rPr>
                <w:b/>
                <w:bCs/>
                <w:sz w:val="36"/>
                <w:szCs w:val="36"/>
              </w:rPr>
            </w:pPr>
            <w:r w:rsidRPr="00896302">
              <w:rPr>
                <w:b/>
                <w:bCs/>
                <w:sz w:val="36"/>
                <w:szCs w:val="36"/>
              </w:rPr>
              <w:t>Grille de planification de session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1"/>
              <w:gridCol w:w="3544"/>
            </w:tblGrid>
            <w:tr w:rsidR="00896302" w14:paraId="36987F47" w14:textId="77777777" w:rsidTr="00896302">
              <w:tc>
                <w:tcPr>
                  <w:tcW w:w="1341" w:type="dxa"/>
                </w:tcPr>
                <w:p w14:paraId="4E97F613" w14:textId="6428AB6D" w:rsidR="00896302" w:rsidRDefault="00896302" w:rsidP="006814D4">
                  <w:pPr>
                    <w:rPr>
                      <w:b/>
                      <w:bCs/>
                      <w:color w:val="1BB374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1BB374"/>
                      <w:sz w:val="28"/>
                      <w:szCs w:val="28"/>
                    </w:rPr>
                    <w:t>SESSION :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6C820A1" w14:textId="77777777" w:rsidR="00896302" w:rsidRDefault="00896302" w:rsidP="006814D4">
                  <w:pPr>
                    <w:rPr>
                      <w:b/>
                      <w:bCs/>
                      <w:color w:val="1BB374"/>
                      <w:sz w:val="28"/>
                      <w:szCs w:val="28"/>
                    </w:rPr>
                  </w:pPr>
                </w:p>
              </w:tc>
            </w:tr>
          </w:tbl>
          <w:p w14:paraId="33724E7D" w14:textId="7982F6E5" w:rsidR="00896302" w:rsidRPr="00B91F86" w:rsidRDefault="00896302" w:rsidP="006814D4">
            <w:pPr>
              <w:rPr>
                <w:b/>
                <w:bCs/>
                <w:color w:val="1BB374"/>
                <w:sz w:val="28"/>
                <w:szCs w:val="28"/>
              </w:rPr>
            </w:pPr>
          </w:p>
        </w:tc>
      </w:tr>
    </w:tbl>
    <w:p w14:paraId="2BD4B232" w14:textId="77777777" w:rsidR="00B91F86" w:rsidRDefault="00B91F86" w:rsidP="006D65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40"/>
          <w:szCs w:val="40"/>
          <w:lang w:val="fr-CA" w:eastAsia="fr-FR"/>
        </w:rPr>
      </w:pPr>
    </w:p>
    <w:p w14:paraId="488E2343" w14:textId="77777777" w:rsidR="006814D4" w:rsidRDefault="006D65B5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  <w:r w:rsidRPr="006D65B5">
        <w:rPr>
          <w:rFonts w:ascii="Segoe UI" w:eastAsia="Times New Roman" w:hAnsi="Segoe UI" w:cs="Segoe UI"/>
          <w:lang w:eastAsia="fr-FR"/>
        </w:rPr>
        <w:t xml:space="preserve">Cette grille t’aide à gérer tes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priorités d’études</w:t>
      </w:r>
      <w:r w:rsidRPr="006D65B5">
        <w:rPr>
          <w:rFonts w:ascii="Segoe UI" w:eastAsia="Times New Roman" w:hAnsi="Segoe UI" w:cs="Segoe UI"/>
          <w:lang w:eastAsia="fr-FR"/>
        </w:rPr>
        <w:t xml:space="preserve"> en prévision de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tes examens et de tes travaux scolaires</w:t>
      </w:r>
      <w:r w:rsidRPr="006D65B5">
        <w:rPr>
          <w:rFonts w:ascii="Segoe UI" w:eastAsia="Times New Roman" w:hAnsi="Segoe UI" w:cs="Segoe UI"/>
          <w:lang w:eastAsia="fr-FR"/>
        </w:rPr>
        <w:t xml:space="preserve"> puisque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tu as une vue ensemble pour toute ta session</w:t>
      </w:r>
      <w:r w:rsidRPr="006D65B5">
        <w:rPr>
          <w:rFonts w:ascii="Segoe UI" w:eastAsia="Times New Roman" w:hAnsi="Segoe UI" w:cs="Segoe UI"/>
          <w:lang w:eastAsia="fr-FR"/>
        </w:rPr>
        <w:t>. Un outil très utile pour réduire ton stress. </w:t>
      </w:r>
    </w:p>
    <w:p w14:paraId="5E4812E3" w14:textId="77777777" w:rsidR="006814D4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</w:p>
    <w:p w14:paraId="0B1EB269" w14:textId="0FEBA5E6" w:rsidR="006814D4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  <w:r>
        <w:rPr>
          <w:rFonts w:ascii="Segoe UI" w:eastAsia="Times New Roman" w:hAnsi="Segoe UI" w:cs="Segoe UI"/>
          <w:lang w:eastAsia="fr-FR"/>
        </w:rPr>
        <w:t>Pour chacune des semaines et chacun des cours, inscris tes examens, tes remises de travaux et toutes les dates importantes !</w:t>
      </w:r>
    </w:p>
    <w:p w14:paraId="4A8CADFE" w14:textId="77777777" w:rsidR="006814D4" w:rsidRPr="006D65B5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221B34FA" w14:textId="77777777" w:rsidR="006D65B5" w:rsidRPr="006D65B5" w:rsidRDefault="006D65B5" w:rsidP="006D65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Segoe UI" w:eastAsia="Times New Roman" w:hAnsi="Segoe UI" w:cs="Segoe UI"/>
          <w:color w:val="262626"/>
          <w:sz w:val="18"/>
          <w:szCs w:val="18"/>
          <w:lang w:eastAsia="fr-FR"/>
        </w:rPr>
        <w:t> </w:t>
      </w:r>
    </w:p>
    <w:tbl>
      <w:tblPr>
        <w:tblW w:w="5000" w:type="pct"/>
        <w:tblBorders>
          <w:top w:val="single" w:sz="6" w:space="0" w:color="1BB374"/>
          <w:left w:val="single" w:sz="6" w:space="0" w:color="1BB374"/>
          <w:bottom w:val="single" w:sz="6" w:space="0" w:color="1BB374"/>
          <w:right w:val="single" w:sz="6" w:space="0" w:color="1BB374"/>
          <w:insideH w:val="single" w:sz="6" w:space="0" w:color="1BB374"/>
          <w:insideV w:val="single" w:sz="6" w:space="0" w:color="1BB37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605"/>
        <w:gridCol w:w="1608"/>
        <w:gridCol w:w="1609"/>
        <w:gridCol w:w="1609"/>
        <w:gridCol w:w="1606"/>
        <w:gridCol w:w="1609"/>
        <w:gridCol w:w="1609"/>
        <w:gridCol w:w="1609"/>
      </w:tblGrid>
      <w:tr w:rsidR="006814D4" w:rsidRPr="006D65B5" w14:paraId="28DAEF6D" w14:textId="77777777" w:rsidTr="006814D4">
        <w:trPr>
          <w:trHeight w:val="694"/>
        </w:trPr>
        <w:tc>
          <w:tcPr>
            <w:tcW w:w="402" w:type="pct"/>
            <w:shd w:val="clear" w:color="auto" w:fill="BAF4DD"/>
            <w:vAlign w:val="center"/>
            <w:hideMark/>
          </w:tcPr>
          <w:p w14:paraId="1BB6F875" w14:textId="41846CBC" w:rsidR="006D65B5" w:rsidRPr="006D65B5" w:rsidRDefault="006D65B5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6"/>
                <w:szCs w:val="16"/>
                <w:lang w:eastAsia="fr-FR"/>
              </w:rPr>
              <w:t> </w:t>
            </w:r>
            <w:r w:rsidR="006814D4" w:rsidRP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# 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S</w:t>
            </w:r>
            <w:r w:rsid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emaine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BAF4DD"/>
            <w:vAlign w:val="center"/>
            <w:hideMark/>
          </w:tcPr>
          <w:p w14:paraId="55667193" w14:textId="3406565E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 w:rsid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562002C5" w14:textId="2A0195AC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25172EC3" w14:textId="035D1322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0569B799" w14:textId="1C08AA64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BAF4DD"/>
            <w:vAlign w:val="center"/>
            <w:hideMark/>
          </w:tcPr>
          <w:p w14:paraId="43B52A5F" w14:textId="4EC5DA88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1827446C" w14:textId="792E9949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3578A8C5" w14:textId="31459BB7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70EF569E" w14:textId="294E7252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</w:tr>
      <w:tr w:rsidR="006814D4" w:rsidRPr="006D65B5" w14:paraId="64D358EE" w14:textId="77777777" w:rsidTr="006814D4">
        <w:trPr>
          <w:trHeight w:val="390"/>
        </w:trPr>
        <w:tc>
          <w:tcPr>
            <w:tcW w:w="402" w:type="pct"/>
            <w:shd w:val="clear" w:color="auto" w:fill="BAF4DD"/>
            <w:hideMark/>
          </w:tcPr>
          <w:p w14:paraId="721FDE2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38D3C636" w14:textId="77777777" w:rsidR="006D65B5" w:rsidRDefault="006D65B5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1732F3E2" w14:textId="6BB5CF04" w:rsidR="006814D4" w:rsidRPr="006D65B5" w:rsidRDefault="006814D4" w:rsidP="006814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auto"/>
            <w:hideMark/>
          </w:tcPr>
          <w:p w14:paraId="18C2E565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7E70154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42A986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24A92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67A879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5B1D70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92C91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43A1F66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</w:tr>
      <w:tr w:rsidR="006814D4" w:rsidRPr="006D65B5" w14:paraId="6527177A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1B078A3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B4F0F9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2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315EDFE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B5816D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D703F5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63AF0A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E2E2C6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C6B269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5B361C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DBA74F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56E5D7F0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27BC900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7EEBEF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3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D21538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28DA88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F85FD2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24DCC6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A6B85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FA112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7701C0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2F0B1E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3F14B1FB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4A99F70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FA72735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4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A97D74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E2B5D8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0B07CA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AB06B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52E1BB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4E9DE8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B0B7B0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27A762E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1DF233A0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17FCB9E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5574DD4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5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F5B0C5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2F5745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D7D2ED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7B6E0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83A21E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9323B7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720C4D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F2D0A5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032D6861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6FB3454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4B76CCC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6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79AC97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8304FB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06E3B99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F157F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8C9650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136328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73E7096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72262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25CD442C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000A010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1AD6D87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7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3F3C2DE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2BA323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C24BBE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84A2E1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0D63126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42832A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52C253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99B4C5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1B57E238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4EBD068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44B0C75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8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4CDB553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561740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6AC0D59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188F80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E9F350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CC302C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04E319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D1F2A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2E445D99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158E2C2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lastRenderedPageBreak/>
              <w:t> </w:t>
            </w:r>
          </w:p>
          <w:p w14:paraId="0A3FA0C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9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4608451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4E754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AF6891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EF66F8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F217A0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252BB8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AF1F0C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EAFEDD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784258F4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0FC7802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38C8CF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10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208EB6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B3B71B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861BE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E8222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736B2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FE31628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5D5C59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509E92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61FB3D46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245B760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63CC189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11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7D8A3E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1504E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A6AC56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D24AB7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2D27E9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04E836E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F14C50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AD6EAD2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1BC23D5B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7E6A8F1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5900CF2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12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F171A6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45CAD1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2695D1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25205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5E573D9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3E1BCD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61663C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3FF147F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220CB27B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05B8913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14A7DDE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13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6F972A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AAFB12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2B17A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D3650C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7C4F11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961548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5F369E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63172C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1C5C8E73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5C27D40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EFDE4F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14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D468C9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8C25D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99490B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38137C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F4622C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0B07FA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E1D602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7FEFDD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52E7BAAA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25D1A2D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6614D33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15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DB8CB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AB25DF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7CB8E8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7274A3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957589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6EEFB5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92DFC72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43A7D5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632CE907" w14:textId="77777777" w:rsidTr="006814D4">
        <w:trPr>
          <w:trHeight w:val="315"/>
        </w:trPr>
        <w:tc>
          <w:tcPr>
            <w:tcW w:w="402" w:type="pct"/>
            <w:shd w:val="clear" w:color="auto" w:fill="BAF4DD"/>
            <w:hideMark/>
          </w:tcPr>
          <w:p w14:paraId="1EF0E4D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1A88318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Évaluation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5E1A41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C611D8F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4B7E61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E02026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E22F64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E4F832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B68065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0C87C9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6609B2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</w:tbl>
    <w:p w14:paraId="4CF4B049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lang w:eastAsia="fr-FR"/>
        </w:rPr>
        <w:t> </w:t>
      </w:r>
    </w:p>
    <w:p w14:paraId="621BB08B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lang w:eastAsia="fr-FR"/>
        </w:rPr>
        <w:t> </w:t>
      </w:r>
    </w:p>
    <w:p w14:paraId="0816CF70" w14:textId="30EF28A9" w:rsidR="006D65B5" w:rsidRDefault="006D65B5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40"/>
          <w:szCs w:val="40"/>
          <w:lang w:eastAsia="fr-FR"/>
        </w:rPr>
      </w:pPr>
      <w:r w:rsidRPr="006D65B5">
        <w:rPr>
          <w:rFonts w:eastAsia="Times New Roman" w:cstheme="minorHAnsi"/>
          <w:color w:val="1BB374"/>
          <w:sz w:val="40"/>
          <w:szCs w:val="40"/>
          <w:u w:val="single"/>
          <w:lang w:val="fr-CA" w:eastAsia="fr-FR"/>
        </w:rPr>
        <w:t>Dates importantes à retenir:</w:t>
      </w:r>
      <w:r w:rsidRPr="006D65B5">
        <w:rPr>
          <w:rFonts w:eastAsia="Times New Roman" w:cstheme="minorHAnsi"/>
          <w:color w:val="1BB374"/>
          <w:sz w:val="40"/>
          <w:szCs w:val="40"/>
          <w:lang w:eastAsia="fr-FR"/>
        </w:rPr>
        <w:t> </w:t>
      </w:r>
    </w:p>
    <w:p w14:paraId="35F371EA" w14:textId="77777777" w:rsidR="006814D4" w:rsidRPr="006D65B5" w:rsidRDefault="006814D4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6E20A6FE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Lundi, 22 août 2022 : premier jour de la session automne 2022 (début des cours) </w:t>
      </w:r>
      <w:r w:rsidRPr="006814D4">
        <w:rPr>
          <w:rFonts w:ascii="Segoe UI Emoji" w:eastAsia="Times New Roman" w:hAnsi="Segoe UI Emoji" w:cs="Segoe UI Emoji"/>
          <w:lang w:eastAsia="fr-FR"/>
        </w:rPr>
        <w:t>😊</w:t>
      </w:r>
      <w:r w:rsidRPr="006814D4">
        <w:rPr>
          <w:rFonts w:eastAsia="Times New Roman" w:cstheme="minorHAnsi"/>
          <w:lang w:eastAsia="fr-FR"/>
        </w:rPr>
        <w:t> </w:t>
      </w:r>
    </w:p>
    <w:p w14:paraId="75B35E06" w14:textId="25676F8F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7D2B00D7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Lundi, 5 septembre </w:t>
      </w:r>
      <w:proofErr w:type="gramStart"/>
      <w:r w:rsidRPr="006814D4">
        <w:rPr>
          <w:rFonts w:eastAsia="Times New Roman" w:cstheme="minorHAnsi"/>
          <w:sz w:val="24"/>
          <w:szCs w:val="24"/>
          <w:lang w:eastAsia="fr-FR"/>
        </w:rPr>
        <w:t>2022:</w:t>
      </w:r>
      <w:proofErr w:type="gramEnd"/>
      <w:r w:rsidRPr="006814D4">
        <w:rPr>
          <w:rFonts w:eastAsia="Times New Roman" w:cstheme="minorHAnsi"/>
          <w:sz w:val="24"/>
          <w:szCs w:val="24"/>
          <w:lang w:eastAsia="fr-FR"/>
        </w:rPr>
        <w:t xml:space="preserve"> congé férié Fête du travail  (relâche de cours) </w:t>
      </w:r>
    </w:p>
    <w:p w14:paraId="75CC3143" w14:textId="25431196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358ACC9B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Lundi, 19 septembre </w:t>
      </w:r>
      <w:proofErr w:type="gramStart"/>
      <w:r w:rsidRPr="006814D4">
        <w:rPr>
          <w:rFonts w:eastAsia="Times New Roman" w:cstheme="minorHAnsi"/>
          <w:sz w:val="24"/>
          <w:szCs w:val="24"/>
          <w:lang w:eastAsia="fr-FR"/>
        </w:rPr>
        <w:t>2022:</w:t>
      </w:r>
      <w:proofErr w:type="gramEnd"/>
      <w:r w:rsidRPr="006814D4">
        <w:rPr>
          <w:rFonts w:eastAsia="Times New Roman" w:cstheme="minorHAnsi"/>
          <w:sz w:val="24"/>
          <w:szCs w:val="24"/>
          <w:lang w:eastAsia="fr-FR"/>
        </w:rPr>
        <w:t xml:space="preserve"> date limite d’annulation de cours ou de la session sans mention d’échec</w:t>
      </w:r>
      <w:r w:rsidRPr="006814D4">
        <w:rPr>
          <w:rFonts w:eastAsia="Times New Roman" w:cstheme="minorHAnsi"/>
          <w:sz w:val="24"/>
          <w:szCs w:val="24"/>
          <w:lang w:eastAsia="fr-FR"/>
        </w:rPr>
        <w:tab/>
        <w:t> </w:t>
      </w:r>
    </w:p>
    <w:p w14:paraId="28D81420" w14:textId="3839AE9A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0488E3D9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Jeudi, 22 septembre 2022 : journée activité pédagogique multiple (APM) </w:t>
      </w:r>
    </w:p>
    <w:p w14:paraId="1299B59B" w14:textId="50E703C6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2DD8B082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Lundi, 3 octobre 2022 : élections provinciales  </w:t>
      </w:r>
    </w:p>
    <w:p w14:paraId="6CF843B7" w14:textId="67F00B85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0B4AB12E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Vendredi, 7 octobre 2022 : relâche de cours </w:t>
      </w:r>
    </w:p>
    <w:p w14:paraId="4B7BE230" w14:textId="2157B0C7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6AA13948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Lundi, 10 octobre </w:t>
      </w:r>
      <w:proofErr w:type="gramStart"/>
      <w:r w:rsidRPr="006814D4">
        <w:rPr>
          <w:rFonts w:eastAsia="Times New Roman" w:cstheme="minorHAnsi"/>
          <w:sz w:val="24"/>
          <w:szCs w:val="24"/>
          <w:lang w:eastAsia="fr-FR"/>
        </w:rPr>
        <w:t>2022:</w:t>
      </w:r>
      <w:proofErr w:type="gramEnd"/>
      <w:r w:rsidRPr="006814D4">
        <w:rPr>
          <w:rFonts w:eastAsia="Times New Roman" w:cstheme="minorHAnsi"/>
          <w:sz w:val="24"/>
          <w:szCs w:val="24"/>
          <w:lang w:eastAsia="fr-FR"/>
        </w:rPr>
        <w:t xml:space="preserve"> congé férié Action de grâce (relâche de cours) </w:t>
      </w:r>
    </w:p>
    <w:p w14:paraId="461F63EF" w14:textId="372CE159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3D49AD6D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Mercredi, 26 octobre </w:t>
      </w:r>
      <w:proofErr w:type="gramStart"/>
      <w:r w:rsidRPr="006814D4">
        <w:rPr>
          <w:rFonts w:eastAsia="Times New Roman" w:cstheme="minorHAnsi"/>
          <w:sz w:val="24"/>
          <w:szCs w:val="24"/>
          <w:lang w:eastAsia="fr-FR"/>
        </w:rPr>
        <w:t>2022:</w:t>
      </w:r>
      <w:proofErr w:type="gramEnd"/>
      <w:r w:rsidRPr="006814D4">
        <w:rPr>
          <w:rFonts w:eastAsia="Times New Roman" w:cstheme="minorHAnsi"/>
          <w:sz w:val="24"/>
          <w:szCs w:val="24"/>
          <w:lang w:eastAsia="fr-FR"/>
        </w:rPr>
        <w:t xml:space="preserve"> Portes ouvertes (relâche de cours) </w:t>
      </w:r>
    </w:p>
    <w:p w14:paraId="4E8F1420" w14:textId="257F429B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6203EE2F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Mardi,15 novembre 2022 : journée activité pédagogique multiple (APM) </w:t>
      </w:r>
    </w:p>
    <w:p w14:paraId="4BD563C1" w14:textId="53B088B0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5460C56B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Mercredi, 14 décembre 2022 : Épreuve uniforme de français, (relâche de cours) </w:t>
      </w:r>
    </w:p>
    <w:p w14:paraId="1F827FB3" w14:textId="4600E965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6C69CA18" w14:textId="77777777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Jeudi, 15 décembre au mardi 20 décembre 2022 : journées d’évaluation de fin de session </w:t>
      </w:r>
    </w:p>
    <w:p w14:paraId="317AF348" w14:textId="5AFD76F6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54D3CEAC" w14:textId="6E69DE3B" w:rsidR="006D65B5" w:rsidRPr="006814D4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Mardi, 20 décembre 2022 : dernier jour de la session automne 2022</w:t>
      </w:r>
      <w:r w:rsidR="006814D4" w:rsidRPr="006814D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6814D4">
        <w:rPr>
          <w:rFonts w:ascii="Segoe UI Emoji" w:eastAsia="Times New Roman" w:hAnsi="Segoe UI Emoji" w:cs="Segoe UI Emoji"/>
          <w:lang w:eastAsia="fr-FR"/>
        </w:rPr>
        <w:t>😊</w:t>
      </w:r>
      <w:r w:rsidRPr="006814D4">
        <w:rPr>
          <w:rFonts w:eastAsia="Times New Roman" w:cstheme="minorHAnsi"/>
          <w:lang w:eastAsia="fr-FR"/>
        </w:rPr>
        <w:t> </w:t>
      </w:r>
    </w:p>
    <w:p w14:paraId="5CAC7B31" w14:textId="2818AA74" w:rsidR="006D65B5" w:rsidRPr="006D65B5" w:rsidRDefault="006D65B5" w:rsidP="006814D4">
      <w:pPr>
        <w:spacing w:after="0" w:line="240" w:lineRule="auto"/>
        <w:ind w:left="426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5FFEF76B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53669DEF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22C5C067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1772FC72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314B70C4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3F0186F5" w14:textId="758E47EA" w:rsidR="00064334" w:rsidRPr="006814D4" w:rsidRDefault="00064334" w:rsidP="006814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sectPr w:rsidR="00064334" w:rsidRPr="006814D4" w:rsidSect="006814D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6C66" w14:textId="77777777" w:rsidR="00C86E5E" w:rsidRDefault="00C86E5E" w:rsidP="00255A3C">
      <w:pPr>
        <w:spacing w:after="0" w:line="240" w:lineRule="auto"/>
      </w:pPr>
      <w:r>
        <w:separator/>
      </w:r>
    </w:p>
  </w:endnote>
  <w:endnote w:type="continuationSeparator" w:id="0">
    <w:p w14:paraId="1495D2CF" w14:textId="77777777" w:rsidR="00C86E5E" w:rsidRDefault="00C86E5E" w:rsidP="0025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A69C" w14:textId="2BD4C240" w:rsidR="00255A3C" w:rsidRDefault="00255A3C">
    <w:pPr>
      <w:pStyle w:val="Pieddepage"/>
    </w:pPr>
    <w:r>
      <w:t>Cégep de Lanaudière à Joliette – Août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9F75" w14:textId="77777777" w:rsidR="00C86E5E" w:rsidRDefault="00C86E5E" w:rsidP="00255A3C">
      <w:pPr>
        <w:spacing w:after="0" w:line="240" w:lineRule="auto"/>
      </w:pPr>
      <w:r>
        <w:separator/>
      </w:r>
    </w:p>
  </w:footnote>
  <w:footnote w:type="continuationSeparator" w:id="0">
    <w:p w14:paraId="319BCFFC" w14:textId="77777777" w:rsidR="00C86E5E" w:rsidRDefault="00C86E5E" w:rsidP="0025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57D12"/>
    <w:multiLevelType w:val="hybridMultilevel"/>
    <w:tmpl w:val="C1EE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1C0"/>
    <w:multiLevelType w:val="hybridMultilevel"/>
    <w:tmpl w:val="7068D870"/>
    <w:lvl w:ilvl="0" w:tplc="D9226EF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B5"/>
    <w:rsid w:val="00064334"/>
    <w:rsid w:val="00255A3C"/>
    <w:rsid w:val="00563B77"/>
    <w:rsid w:val="006814D4"/>
    <w:rsid w:val="006D65B5"/>
    <w:rsid w:val="00896302"/>
    <w:rsid w:val="00A94FB1"/>
    <w:rsid w:val="00B91F86"/>
    <w:rsid w:val="00C03EFE"/>
    <w:rsid w:val="00C86E5E"/>
    <w:rsid w:val="00D43908"/>
    <w:rsid w:val="00F0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5E07"/>
  <w15:chartTrackingRefBased/>
  <w15:docId w15:val="{B4F9AD20-33B7-4531-870D-EC7F714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D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D65B5"/>
  </w:style>
  <w:style w:type="character" w:customStyle="1" w:styleId="eop">
    <w:name w:val="eop"/>
    <w:basedOn w:val="Policepardfaut"/>
    <w:rsid w:val="006D65B5"/>
  </w:style>
  <w:style w:type="character" w:customStyle="1" w:styleId="tabchar">
    <w:name w:val="tabchar"/>
    <w:basedOn w:val="Policepardfaut"/>
    <w:rsid w:val="006D65B5"/>
  </w:style>
  <w:style w:type="table" w:styleId="Grilledutableau">
    <w:name w:val="Table Grid"/>
    <w:basedOn w:val="TableauNormal"/>
    <w:uiPriority w:val="39"/>
    <w:rsid w:val="00B9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14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A3C"/>
  </w:style>
  <w:style w:type="paragraph" w:styleId="Pieddepage">
    <w:name w:val="footer"/>
    <w:basedOn w:val="Normal"/>
    <w:link w:val="PieddepageCar"/>
    <w:uiPriority w:val="99"/>
    <w:unhideWhenUsed/>
    <w:rsid w:val="0025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Dubuc</dc:creator>
  <cp:keywords/>
  <dc:description/>
  <cp:lastModifiedBy>Anaëlle Dubuc</cp:lastModifiedBy>
  <cp:revision>8</cp:revision>
  <dcterms:created xsi:type="dcterms:W3CDTF">2022-08-19T13:50:00Z</dcterms:created>
  <dcterms:modified xsi:type="dcterms:W3CDTF">2022-08-24T19:02:00Z</dcterms:modified>
</cp:coreProperties>
</file>